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МӨЖ ӘДІСТЕМЕЛІК НҰСҚАУ</w:t>
      </w: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D5F1F" w:rsidRPr="00D35AD7" w:rsidRDefault="008D5F1F" w:rsidP="008D5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8C1EA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Мектептегі әкімшілік</w:t>
      </w: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 ПӘНІ</w:t>
      </w:r>
    </w:p>
    <w:p w:rsidR="008D5F1F" w:rsidRPr="00D35AD7" w:rsidRDefault="008D5F1F" w:rsidP="008D5F1F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D5F1F" w:rsidRPr="00D35AD7" w:rsidRDefault="008D5F1F" w:rsidP="008D5F1F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 __3___</w:t>
      </w: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CE1" w:rsidRDefault="00710CE1" w:rsidP="00710CE1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Алматы, </w:t>
      </w:r>
      <w:r w:rsidR="007E3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2022</w:t>
      </w: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2"/>
        <w:gridCol w:w="2360"/>
        <w:gridCol w:w="2342"/>
      </w:tblGrid>
      <w:tr w:rsidR="00710CE1" w:rsidRPr="00533A18" w:rsidTr="00551892">
        <w:tc>
          <w:tcPr>
            <w:tcW w:w="531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МӨЖ тапсырмасы </w:t>
            </w:r>
          </w:p>
        </w:tc>
        <w:tc>
          <w:tcPr>
            <w:tcW w:w="2360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МӨЖ-ді орындау түрі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</w:tcPr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МӨЖ-ді тапсыру мерзімі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(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 оқу аптасы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710CE1" w:rsidRPr="00274B4D" w:rsidTr="00551892">
        <w:tc>
          <w:tcPr>
            <w:tcW w:w="531" w:type="dxa"/>
          </w:tcPr>
          <w:p w:rsidR="00710CE1" w:rsidRPr="00D35AD7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112" w:type="dxa"/>
          </w:tcPr>
          <w:p w:rsidR="005C7D50" w:rsidRPr="005C7D50" w:rsidRDefault="005C7D50" w:rsidP="005C7D50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 және</w:t>
            </w:r>
            <w:r w:rsidRPr="005C7D50">
              <w:rPr>
                <w:b/>
                <w:bCs/>
                <w:sz w:val="24"/>
                <w:szCs w:val="24"/>
                <w:lang w:val="kk-KZ"/>
              </w:rPr>
              <w:t xml:space="preserve"> МӨЖ 1.</w:t>
            </w:r>
            <w:r w:rsidRPr="005C7D50">
              <w:rPr>
                <w:sz w:val="24"/>
                <w:szCs w:val="24"/>
                <w:lang w:val="kk-KZ"/>
              </w:rPr>
              <w:t xml:space="preserve"> </w:t>
            </w:r>
          </w:p>
          <w:p w:rsidR="005C7D50" w:rsidRPr="005C7D50" w:rsidRDefault="005C7D50" w:rsidP="005C7D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5C7D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8C1EA7" w:rsidRDefault="00710CE1" w:rsidP="005518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1-МӨЖ қабылдау.</w:t>
            </w: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:rsidR="008C1EA7" w:rsidRDefault="008C1EA7" w:rsidP="008C1E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E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Мектептің тұтас педагогикалық үдерісін  жоспарлау. </w:t>
            </w:r>
          </w:p>
          <w:p w:rsidR="008C1EA7" w:rsidRDefault="008C1EA7" w:rsidP="008C1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C1E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Білім беру менеджерінің көшбасшылық қабілеті.Шет елдік әдебиеттерге талдау жасау.</w:t>
            </w:r>
          </w:p>
          <w:p w:rsidR="00710CE1" w:rsidRPr="004C77B1" w:rsidRDefault="00710CE1" w:rsidP="00551892">
            <w:pPr>
              <w:tabs>
                <w:tab w:val="left" w:pos="26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Сызба түрінде талдау.</w:t>
            </w:r>
          </w:p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Слайд.</w:t>
            </w:r>
          </w:p>
          <w:p w:rsidR="00710CE1" w:rsidRPr="004C77B1" w:rsidRDefault="00710CE1" w:rsidP="00551892">
            <w:pPr>
              <w:spacing w:after="0" w:line="240" w:lineRule="auto"/>
              <w:ind w:left="50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- апта</w:t>
            </w:r>
          </w:p>
        </w:tc>
      </w:tr>
      <w:tr w:rsidR="00710CE1" w:rsidRPr="00533A18" w:rsidTr="00551892">
        <w:tc>
          <w:tcPr>
            <w:tcW w:w="531" w:type="dxa"/>
          </w:tcPr>
          <w:p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112" w:type="dxa"/>
          </w:tcPr>
          <w:p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 кеңес беру.</w:t>
            </w:r>
          </w:p>
          <w:p w:rsidR="00710CE1" w:rsidRPr="004C77B1" w:rsidRDefault="00710CE1" w:rsidP="005518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710CE1" w:rsidRPr="00274B4D" w:rsidTr="00551892">
        <w:tc>
          <w:tcPr>
            <w:tcW w:w="531" w:type="dxa"/>
          </w:tcPr>
          <w:p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112" w:type="dxa"/>
          </w:tcPr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(2-МӨЖ қабылдау).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:rsidR="008C1EA7" w:rsidRDefault="008C1EA7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C1EA7" w:rsidRPr="008C1EA7" w:rsidRDefault="008C1EA7" w:rsidP="008C1EA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МӨЖ </w:t>
            </w:r>
            <w:r w:rsidRPr="008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2 1. </w:t>
            </w:r>
            <w:r w:rsidRPr="008C1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қарым-қатынас  және басқару этикасы.</w:t>
            </w:r>
          </w:p>
          <w:p w:rsidR="00710CE1" w:rsidRPr="008C1EA7" w:rsidRDefault="008C1EA7" w:rsidP="008C1E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1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Технологиялық тәсіл негізінде мектепті басқару.</w:t>
            </w: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5-апта</w:t>
            </w:r>
          </w:p>
        </w:tc>
      </w:tr>
      <w:tr w:rsidR="00710CE1" w:rsidRPr="00533A18" w:rsidTr="00551892">
        <w:tc>
          <w:tcPr>
            <w:tcW w:w="531" w:type="dxa"/>
          </w:tcPr>
          <w:p w:rsidR="00710CE1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112" w:type="dxa"/>
          </w:tcPr>
          <w:p w:rsidR="008C1EA7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(3-МӨЖ қабылдау).</w:t>
            </w:r>
          </w:p>
          <w:p w:rsidR="008C1EA7" w:rsidRPr="008C1EA7" w:rsidRDefault="008C1EA7" w:rsidP="008C1EA7">
            <w:pPr>
              <w:spacing w:after="0" w:line="240" w:lineRule="auto"/>
              <w:ind w:right="-14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8C1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Шетелдік   ғалымдардың ғылыми  еңбектері  негізінде  басқару принциптерін талдау. </w:t>
            </w:r>
            <w:r w:rsidRPr="008C1E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C1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10CE1" w:rsidRPr="008C1EA7" w:rsidRDefault="008C1EA7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C1E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8C1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жағдаяттарының шешімін табудың жаңа тәсілдері .</w:t>
            </w:r>
          </w:p>
          <w:p w:rsidR="00710CE1" w:rsidRPr="004C77B1" w:rsidRDefault="00710CE1" w:rsidP="008C1EA7">
            <w:pPr>
              <w:tabs>
                <w:tab w:val="left" w:pos="0"/>
              </w:tabs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8-апта</w:t>
            </w:r>
          </w:p>
        </w:tc>
      </w:tr>
      <w:tr w:rsidR="00710CE1" w:rsidRPr="00274B4D" w:rsidTr="00551892">
        <w:tc>
          <w:tcPr>
            <w:tcW w:w="531" w:type="dxa"/>
          </w:tcPr>
          <w:p w:rsidR="00710CE1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</w:t>
            </w: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4112" w:type="dxa"/>
          </w:tcPr>
          <w:p w:rsidR="008C1EA7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(4-МӨЖ қабылдау).</w:t>
            </w:r>
          </w:p>
          <w:p w:rsidR="008C1EA7" w:rsidRPr="008C1EA7" w:rsidRDefault="008C1EA7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1E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МӨЖ </w:t>
            </w:r>
            <w:r w:rsidRPr="008C1E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4.  1.</w:t>
            </w:r>
            <w:r w:rsidRPr="008C1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Мектептегі әкімшілік басқаруға  ұсыныстар жазу 2.</w:t>
            </w:r>
            <w:r w:rsidRPr="008C1E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C1EA7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Болашақ үздік мектептің  құрылымдық-логикалық сызбасын жасау.</w:t>
            </w:r>
          </w:p>
          <w:p w:rsidR="00710CE1" w:rsidRPr="00710CE1" w:rsidRDefault="00710CE1" w:rsidP="008C1EA7">
            <w:pPr>
              <w:spacing w:after="0" w:line="240" w:lineRule="auto"/>
              <w:ind w:left="7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0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10-апта</w:t>
            </w:r>
          </w:p>
        </w:tc>
      </w:tr>
      <w:tr w:rsidR="00710CE1" w:rsidRPr="009E6736" w:rsidTr="00551892">
        <w:tc>
          <w:tcPr>
            <w:tcW w:w="531" w:type="dxa"/>
          </w:tcPr>
          <w:p w:rsidR="00710CE1" w:rsidRPr="005A2385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112" w:type="dxa"/>
          </w:tcPr>
          <w:p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710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(5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-МӨЖ қабылдау).</w:t>
            </w:r>
          </w:p>
          <w:p w:rsidR="00710CE1" w:rsidRPr="00710CE1" w:rsidRDefault="00710CE1" w:rsidP="00710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8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5-МӨЖ.</w:t>
            </w:r>
            <w:r w:rsidR="008C1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C1EA7">
              <w:rPr>
                <w:rFonts w:ascii="Times New Roman" w:hAnsi="Times New Roman"/>
                <w:sz w:val="24"/>
                <w:szCs w:val="24"/>
                <w:lang w:val="kk-KZ"/>
              </w:rPr>
              <w:t>Болашақ маманның басқарушылық құзыреттілігін қалыптастыру. Слайд.</w:t>
            </w:r>
            <w:r w:rsidRPr="00FC78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0" w:type="dxa"/>
          </w:tcPr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9E67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Жоба жасау.</w:t>
            </w:r>
          </w:p>
        </w:tc>
        <w:tc>
          <w:tcPr>
            <w:tcW w:w="2342" w:type="dxa"/>
          </w:tcPr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12-апта</w:t>
            </w: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</w:tc>
      </w:tr>
      <w:tr w:rsidR="00710CE1" w:rsidRPr="009E6736" w:rsidTr="00551892">
        <w:tc>
          <w:tcPr>
            <w:tcW w:w="531" w:type="dxa"/>
          </w:tcPr>
          <w:p w:rsidR="00710CE1" w:rsidRPr="005A2385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7</w:t>
            </w: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710CE1" w:rsidRPr="002C7B6E" w:rsidRDefault="00710CE1" w:rsidP="00551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6E">
              <w:rPr>
                <w:b/>
                <w:bCs/>
                <w:lang w:val="kk-KZ"/>
              </w:rPr>
              <w:t xml:space="preserve"> </w:t>
            </w:r>
            <w:r w:rsidR="005C7D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2C7B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-МОӨЖ. </w:t>
            </w:r>
            <w:r w:rsidRPr="002C7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6- </w:t>
            </w:r>
            <w:r w:rsidRPr="002C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МӨЖ </w:t>
            </w:r>
            <w:r w:rsidRPr="002C7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0CE1" w:rsidRPr="00FC78B3" w:rsidRDefault="008C1EA7" w:rsidP="00551892">
            <w:pPr>
              <w:pStyle w:val="a3"/>
              <w:ind w:left="456"/>
              <w:jc w:val="both"/>
              <w:rPr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44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ӨЖ </w:t>
            </w:r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«Үздік мектеп» жоба қорғау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710CE1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:rsidR="00710CE1" w:rsidRPr="00FC78B3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FC78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Слайд.</w:t>
            </w:r>
          </w:p>
        </w:tc>
        <w:tc>
          <w:tcPr>
            <w:tcW w:w="2342" w:type="dxa"/>
          </w:tcPr>
          <w:p w:rsidR="00710CE1" w:rsidRPr="00FC78B3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FC78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15-апта</w:t>
            </w:r>
          </w:p>
        </w:tc>
      </w:tr>
    </w:tbl>
    <w:p w:rsidR="00D35AD7" w:rsidRPr="008D5F1F" w:rsidRDefault="00D35AD7">
      <w:bookmarkStart w:id="0" w:name="_GoBack"/>
      <w:bookmarkEnd w:id="0"/>
    </w:p>
    <w:sectPr w:rsidR="00D35AD7" w:rsidRPr="008D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1644"/>
    <w:multiLevelType w:val="hybridMultilevel"/>
    <w:tmpl w:val="ED44FBE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0CCF1BF8"/>
    <w:multiLevelType w:val="hybridMultilevel"/>
    <w:tmpl w:val="33E8DCF0"/>
    <w:lvl w:ilvl="0" w:tplc="5C28CBE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1CE3C7F"/>
    <w:multiLevelType w:val="hybridMultilevel"/>
    <w:tmpl w:val="842292A2"/>
    <w:lvl w:ilvl="0" w:tplc="DB4C9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7312A"/>
    <w:multiLevelType w:val="hybridMultilevel"/>
    <w:tmpl w:val="D88CF8B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B"/>
    <w:rsid w:val="000B4481"/>
    <w:rsid w:val="00274B4D"/>
    <w:rsid w:val="002C7B6E"/>
    <w:rsid w:val="00370298"/>
    <w:rsid w:val="004C77B1"/>
    <w:rsid w:val="00533A18"/>
    <w:rsid w:val="005578CB"/>
    <w:rsid w:val="005A2385"/>
    <w:rsid w:val="005C7D50"/>
    <w:rsid w:val="00710CE1"/>
    <w:rsid w:val="007836CD"/>
    <w:rsid w:val="007E3042"/>
    <w:rsid w:val="008C1EA7"/>
    <w:rsid w:val="008D5F1F"/>
    <w:rsid w:val="009E6736"/>
    <w:rsid w:val="00B83AE5"/>
    <w:rsid w:val="00CB6343"/>
    <w:rsid w:val="00D35AD7"/>
    <w:rsid w:val="00D849CC"/>
    <w:rsid w:val="00E83346"/>
    <w:rsid w:val="00F53E2B"/>
    <w:rsid w:val="00F67E99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019B6-01B6-4CCE-A9FB-B6272C4E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2020-04-01T04:21:00Z</dcterms:created>
  <dcterms:modified xsi:type="dcterms:W3CDTF">2022-01-24T17:23:00Z</dcterms:modified>
</cp:coreProperties>
</file>